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54E7D" w14:textId="77777777" w:rsidR="00374B39" w:rsidRPr="001353CB" w:rsidRDefault="00374B39" w:rsidP="00374B39">
      <w:pPr>
        <w:pStyle w:val="Heading2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353CB">
        <w:rPr>
          <w:rFonts w:asciiTheme="minorHAnsi" w:hAnsiTheme="minorHAnsi" w:cstheme="minorHAnsi"/>
          <w:b/>
          <w:color w:val="auto"/>
          <w:sz w:val="24"/>
          <w:szCs w:val="24"/>
        </w:rPr>
        <w:t>ANNEX 3: TECHNICAL AND FINANCIAL OFFER - GOODS</w:t>
      </w:r>
    </w:p>
    <w:p w14:paraId="3130DB84" w14:textId="77777777" w:rsidR="00374B39" w:rsidRDefault="00374B39" w:rsidP="00374B39">
      <w:pPr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Bidders are requested to complete this form, sign </w:t>
      </w:r>
      <w:proofErr w:type="gramStart"/>
      <w:r w:rsidRPr="005E5F03">
        <w:rPr>
          <w:rFonts w:cstheme="minorHAnsi"/>
          <w:i/>
          <w:sz w:val="20"/>
          <w:szCs w:val="20"/>
        </w:rPr>
        <w:t>it</w:t>
      </w:r>
      <w:proofErr w:type="gramEnd"/>
      <w:r w:rsidRPr="005E5F03">
        <w:rPr>
          <w:rFonts w:cstheme="minorHAnsi"/>
          <w:i/>
          <w:sz w:val="20"/>
          <w:szCs w:val="20"/>
        </w:rPr>
        <w:t xml:space="preserve"> and return it as part of their bid along with Annex 2: Quotation Submission Form. The Bidder shall fill in this form in accordance with the instructions indicated. No alterations to its format shall be permitted and no substitutions shall be accepted.</w:t>
      </w:r>
    </w:p>
    <w:p w14:paraId="3A622315" w14:textId="77777777" w:rsidR="00374B39" w:rsidRPr="005E5F03" w:rsidRDefault="00374B39" w:rsidP="00374B39">
      <w:pPr>
        <w:rPr>
          <w:rFonts w:cstheme="minorHAnsi"/>
          <w:i/>
          <w:sz w:val="20"/>
          <w:szCs w:val="20"/>
        </w:rPr>
      </w:pP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374B39" w:rsidRPr="00CD2DC0" w14:paraId="0FFA7276" w14:textId="77777777" w:rsidTr="002A02FE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14:paraId="61E8A515" w14:textId="77777777" w:rsidR="00374B39" w:rsidRPr="00CD2DC0" w:rsidRDefault="00374B39" w:rsidP="002A02FE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2DC0">
              <w:rPr>
                <w:rFonts w:cstheme="minorHAnsi"/>
                <w:sz w:val="20"/>
                <w:szCs w:val="20"/>
              </w:rPr>
              <w:t>Name of Bidder:</w:t>
            </w:r>
          </w:p>
        </w:tc>
        <w:sdt>
          <w:sdtPr>
            <w:rPr>
              <w:rFonts w:cstheme="minorHAnsi"/>
              <w:sz w:val="20"/>
              <w:szCs w:val="20"/>
            </w:rPr>
            <w:id w:val="733045427"/>
            <w:placeholder>
              <w:docPart w:val="F0A52F3A94AB44F19017B38741F9821D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14:paraId="35120945" w14:textId="77777777" w:rsidR="00374B39" w:rsidRPr="00CD2DC0" w:rsidRDefault="00374B39" w:rsidP="002A02FE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CD2DC0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CD2DC0" w14:paraId="31583648" w14:textId="77777777" w:rsidTr="002A02FE">
        <w:trPr>
          <w:trHeight w:val="360"/>
        </w:trPr>
        <w:tc>
          <w:tcPr>
            <w:tcW w:w="1979" w:type="dxa"/>
            <w:shd w:val="clear" w:color="auto" w:fill="auto"/>
          </w:tcPr>
          <w:p w14:paraId="1605DCE8" w14:textId="77777777" w:rsidR="00374B39" w:rsidRPr="00CD2DC0" w:rsidRDefault="00374B39" w:rsidP="002A02FE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2DC0">
              <w:rPr>
                <w:rFonts w:cstheme="minorHAnsi"/>
                <w:iCs/>
                <w:sz w:val="20"/>
                <w:szCs w:val="20"/>
              </w:rPr>
              <w:t>RFQ reference:</w:t>
            </w:r>
          </w:p>
        </w:tc>
        <w:sdt>
          <w:sdtPr>
            <w:rPr>
              <w:rFonts w:cstheme="minorHAnsi"/>
              <w:b/>
              <w:bCs/>
              <w:sz w:val="20"/>
              <w:szCs w:val="20"/>
            </w:rPr>
            <w:id w:val="-1717577049"/>
            <w:placeholder>
              <w:docPart w:val="F691A58783F3437080063C604095B00D"/>
            </w:placeholder>
            <w:text/>
          </w:sdtPr>
          <w:sdtContent>
            <w:tc>
              <w:tcPr>
                <w:tcW w:w="3552" w:type="dxa"/>
                <w:shd w:val="clear" w:color="auto" w:fill="auto"/>
                <w:vAlign w:val="center"/>
              </w:tcPr>
              <w:p w14:paraId="79F8610E" w14:textId="77777777" w:rsidR="00374B39" w:rsidRPr="00CD2DC0" w:rsidRDefault="00374B39" w:rsidP="002A02FE">
                <w:pPr>
                  <w:spacing w:before="120" w:after="120"/>
                  <w:rPr>
                    <w:rFonts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bCs/>
                    <w:sz w:val="20"/>
                    <w:szCs w:val="20"/>
                  </w:rPr>
                  <w:t>RFQ/LBY/SFL/2021/022</w:t>
                </w:r>
              </w:p>
            </w:tc>
          </w:sdtContent>
        </w:sdt>
        <w:tc>
          <w:tcPr>
            <w:tcW w:w="4191" w:type="dxa"/>
            <w:shd w:val="clear" w:color="auto" w:fill="auto"/>
            <w:vAlign w:val="center"/>
          </w:tcPr>
          <w:p w14:paraId="48B05FCE" w14:textId="77777777" w:rsidR="00374B39" w:rsidRPr="00CD2DC0" w:rsidRDefault="00374B39" w:rsidP="002A02FE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2DC0">
              <w:rPr>
                <w:rFonts w:cstheme="minorHAnsi"/>
                <w:sz w:val="20"/>
                <w:szCs w:val="20"/>
              </w:rPr>
              <w:t xml:space="preserve">Date: </w:t>
            </w:r>
            <w:sdt>
              <w:sdtPr>
                <w:rPr>
                  <w:rFonts w:cstheme="minorHAnsi"/>
                  <w:sz w:val="20"/>
                  <w:szCs w:val="20"/>
                </w:rPr>
                <w:id w:val="8571392"/>
                <w:placeholder>
                  <w:docPart w:val="482CF5B4543543878AA5C8D74BA72D05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CD2DC0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</w:tbl>
    <w:p w14:paraId="202736D5" w14:textId="77777777" w:rsidR="00374B39" w:rsidRPr="005E5F03" w:rsidRDefault="00374B39" w:rsidP="00374B39">
      <w:pPr>
        <w:rPr>
          <w:rFonts w:cstheme="minorHAnsi"/>
          <w:sz w:val="20"/>
          <w:szCs w:val="20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913"/>
        <w:gridCol w:w="900"/>
        <w:gridCol w:w="1135"/>
        <w:gridCol w:w="1385"/>
      </w:tblGrid>
      <w:tr w:rsidR="00374B39" w:rsidRPr="005E5F03" w14:paraId="10430F5F" w14:textId="77777777" w:rsidTr="002A02FE">
        <w:trPr>
          <w:cantSplit/>
          <w:trHeight w:val="454"/>
        </w:trPr>
        <w:tc>
          <w:tcPr>
            <w:tcW w:w="9720" w:type="dxa"/>
            <w:gridSpan w:val="6"/>
            <w:shd w:val="clear" w:color="auto" w:fill="D9D9D9" w:themeFill="background1" w:themeFillShade="D9"/>
            <w:vAlign w:val="center"/>
          </w:tcPr>
          <w:p w14:paraId="1B6F5895" w14:textId="77777777" w:rsidR="00374B39" w:rsidRPr="005E5F03" w:rsidRDefault="00374B39" w:rsidP="002A02FE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Currency of the Quotation: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Currency"/>
                <w:tag w:val="Insert Currency"/>
                <w:id w:val="1972012838"/>
                <w:placeholder>
                  <w:docPart w:val="45ED6A6098374228943F2E22494DFD20"/>
                </w:placeholder>
                <w:text/>
              </w:sdtPr>
              <w:sdtContent>
                <w:r>
                  <w:rPr>
                    <w:rFonts w:cstheme="minorHAnsi"/>
                    <w:b/>
                    <w:sz w:val="20"/>
                    <w:szCs w:val="20"/>
                  </w:rPr>
                  <w:t>USD</w:t>
                </w:r>
              </w:sdtContent>
            </w:sdt>
          </w:p>
          <w:p w14:paraId="19A5FF62" w14:textId="77777777" w:rsidR="00374B39" w:rsidRPr="005E5F03" w:rsidRDefault="00374B39" w:rsidP="002A02FE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INCOTERMS: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INCOTERMS"/>
                <w:tag w:val="Insert INCOTERMS"/>
                <w:id w:val="926160367"/>
                <w:placeholder>
                  <w:docPart w:val="04DE612790B0458CBE839D1BB9003A53"/>
                </w:placeholder>
                <w:text/>
              </w:sdtPr>
              <w:sdtContent>
                <w:r>
                  <w:rPr>
                    <w:rFonts w:cstheme="minorHAnsi"/>
                    <w:b/>
                    <w:sz w:val="20"/>
                    <w:szCs w:val="20"/>
                  </w:rPr>
                  <w:t>DAP</w:t>
                </w:r>
              </w:sdtContent>
            </w:sdt>
          </w:p>
        </w:tc>
      </w:tr>
      <w:tr w:rsidR="00374B39" w:rsidRPr="005E5F03" w14:paraId="01D4C316" w14:textId="77777777" w:rsidTr="002A02FE">
        <w:trPr>
          <w:cantSplit/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7B16EE6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Item No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6CF86104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Description</w:t>
            </w: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0FAED336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UOM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40E982BA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2DC0">
              <w:rPr>
                <w:rFonts w:cstheme="minorHAnsi"/>
                <w:b/>
                <w:sz w:val="20"/>
                <w:szCs w:val="20"/>
              </w:rPr>
              <w:t>Qty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5948F7AE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2DC0">
              <w:rPr>
                <w:rFonts w:cstheme="minorHAnsi"/>
                <w:b/>
                <w:sz w:val="20"/>
                <w:szCs w:val="20"/>
              </w:rPr>
              <w:t>Unit price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5F52AD71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price </w:t>
            </w:r>
          </w:p>
        </w:tc>
      </w:tr>
      <w:tr w:rsidR="00374B39" w:rsidRPr="005E5F03" w14:paraId="6B595453" w14:textId="77777777" w:rsidTr="002A02FE">
        <w:trPr>
          <w:cantSplit/>
          <w:trHeight w:val="486"/>
        </w:trPr>
        <w:tc>
          <w:tcPr>
            <w:tcW w:w="851" w:type="dxa"/>
            <w:vAlign w:val="center"/>
          </w:tcPr>
          <w:p w14:paraId="5A4CE035" w14:textId="77777777" w:rsidR="00374B39" w:rsidRPr="005E5F03" w:rsidRDefault="00374B39" w:rsidP="002A02FE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52423A74" w14:textId="77777777" w:rsidR="00374B39" w:rsidRPr="00CD2DC0" w:rsidRDefault="00374B39" w:rsidP="002A02FE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CD2DC0">
              <w:rPr>
                <w:b/>
                <w:bCs/>
                <w:sz w:val="20"/>
                <w:szCs w:val="20"/>
              </w:rPr>
              <w:t>LOT 1:</w:t>
            </w:r>
            <w:r w:rsidRPr="00CD2DC0">
              <w:rPr>
                <w:sz w:val="20"/>
                <w:szCs w:val="20"/>
              </w:rPr>
              <w:t xml:space="preserve"> Total work for Supply and installation of Dialysis Centre Bent </w:t>
            </w:r>
            <w:proofErr w:type="spellStart"/>
            <w:r w:rsidRPr="00CD2DC0">
              <w:rPr>
                <w:sz w:val="20"/>
                <w:szCs w:val="20"/>
              </w:rPr>
              <w:t>Bya</w:t>
            </w:r>
            <w:proofErr w:type="spellEnd"/>
            <w:r w:rsidRPr="00CD2DC0">
              <w:rPr>
                <w:sz w:val="20"/>
                <w:szCs w:val="20"/>
              </w:rPr>
              <w:t xml:space="preserve"> / 40 KW Off-grid (with grid switch) Solar Power System in Bent </w:t>
            </w:r>
            <w:proofErr w:type="spellStart"/>
            <w:r w:rsidRPr="00CD2DC0">
              <w:rPr>
                <w:sz w:val="20"/>
                <w:szCs w:val="20"/>
              </w:rPr>
              <w:t>Bya</w:t>
            </w:r>
            <w:proofErr w:type="spellEnd"/>
            <w:r w:rsidRPr="00CD2DC0">
              <w:rPr>
                <w:sz w:val="20"/>
                <w:szCs w:val="20"/>
              </w:rPr>
              <w:t>. (as per the priced BOQ – Annex 2A)</w:t>
            </w:r>
          </w:p>
        </w:tc>
        <w:tc>
          <w:tcPr>
            <w:tcW w:w="913" w:type="dxa"/>
            <w:vAlign w:val="center"/>
          </w:tcPr>
          <w:p w14:paraId="51C965E2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D2DC0">
              <w:rPr>
                <w:rFonts w:cstheme="minorHAnsi"/>
                <w:b/>
                <w:bCs/>
                <w:sz w:val="20"/>
                <w:szCs w:val="20"/>
              </w:rPr>
              <w:t>LOT 1</w:t>
            </w:r>
          </w:p>
        </w:tc>
        <w:tc>
          <w:tcPr>
            <w:tcW w:w="900" w:type="dxa"/>
            <w:vAlign w:val="center"/>
          </w:tcPr>
          <w:p w14:paraId="36565E9A" w14:textId="77777777" w:rsidR="00374B39" w:rsidRPr="00CD2DC0" w:rsidRDefault="00374B39" w:rsidP="002A02F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D2DC0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14:paraId="2A780912" w14:textId="77777777" w:rsidR="00374B39" w:rsidRPr="00CD2DC0" w:rsidRDefault="00374B39" w:rsidP="002A02F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5A00CA2F" w14:textId="77777777" w:rsidR="00374B39" w:rsidRPr="005E5F03" w:rsidRDefault="00374B39" w:rsidP="002A02F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4B39" w:rsidRPr="005E5F03" w14:paraId="678F6256" w14:textId="77777777" w:rsidTr="002A02FE">
        <w:trPr>
          <w:cantSplit/>
          <w:trHeight w:val="431"/>
        </w:trPr>
        <w:tc>
          <w:tcPr>
            <w:tcW w:w="8335" w:type="dxa"/>
            <w:gridSpan w:val="5"/>
            <w:shd w:val="clear" w:color="auto" w:fill="F2F2F2" w:themeFill="background1" w:themeFillShade="F2"/>
            <w:vAlign w:val="center"/>
          </w:tcPr>
          <w:p w14:paraId="5D04D987" w14:textId="77777777" w:rsidR="00374B39" w:rsidRPr="005E5F03" w:rsidRDefault="00374B39" w:rsidP="002A02FE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Total Final and All-inclusive Price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1E1A071B" w14:textId="77777777" w:rsidR="00374B39" w:rsidRPr="005E5F03" w:rsidRDefault="00374B39" w:rsidP="002A02F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2BC5AAF" w14:textId="77777777" w:rsidR="00374B39" w:rsidRDefault="00374B39" w:rsidP="00374B39">
      <w:pPr>
        <w:rPr>
          <w:rFonts w:cstheme="minorHAnsi"/>
          <w:sz w:val="20"/>
          <w:szCs w:val="20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913"/>
        <w:gridCol w:w="900"/>
        <w:gridCol w:w="1135"/>
        <w:gridCol w:w="1385"/>
      </w:tblGrid>
      <w:tr w:rsidR="00374B39" w:rsidRPr="005E5F03" w14:paraId="688177BE" w14:textId="77777777" w:rsidTr="002A02FE">
        <w:trPr>
          <w:cantSplit/>
          <w:trHeight w:val="454"/>
        </w:trPr>
        <w:tc>
          <w:tcPr>
            <w:tcW w:w="9720" w:type="dxa"/>
            <w:gridSpan w:val="6"/>
            <w:shd w:val="clear" w:color="auto" w:fill="D9D9D9" w:themeFill="background1" w:themeFillShade="D9"/>
            <w:vAlign w:val="center"/>
          </w:tcPr>
          <w:p w14:paraId="0EEF8C19" w14:textId="77777777" w:rsidR="00374B39" w:rsidRPr="005E5F03" w:rsidRDefault="00374B39" w:rsidP="002A02FE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Currency of the Quotation: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Currency"/>
                <w:tag w:val="Insert Currency"/>
                <w:id w:val="320089364"/>
                <w:placeholder>
                  <w:docPart w:val="5760697DC6B24875817EE4612C417946"/>
                </w:placeholder>
                <w:text/>
              </w:sdtPr>
              <w:sdtContent>
                <w:r>
                  <w:rPr>
                    <w:rFonts w:cstheme="minorHAnsi"/>
                    <w:b/>
                    <w:sz w:val="20"/>
                    <w:szCs w:val="20"/>
                  </w:rPr>
                  <w:t>USD</w:t>
                </w:r>
              </w:sdtContent>
            </w:sdt>
          </w:p>
          <w:p w14:paraId="16DE481E" w14:textId="77777777" w:rsidR="00374B39" w:rsidRPr="005E5F03" w:rsidRDefault="00374B39" w:rsidP="002A02FE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INCOTERMS: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INCOTERMS"/>
                <w:tag w:val="Insert INCOTERMS"/>
                <w:id w:val="-1416156709"/>
                <w:placeholder>
                  <w:docPart w:val="A5CEB2AA542D4BAA8AFF2B69E7C760F1"/>
                </w:placeholder>
                <w:showingPlcHdr/>
                <w:text/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374B39" w:rsidRPr="005E5F03" w14:paraId="45B76B07" w14:textId="77777777" w:rsidTr="002A02FE">
        <w:trPr>
          <w:cantSplit/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9DBB3DA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Item No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C8F8764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Description</w:t>
            </w: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7949CEF5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UOM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F957FB9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2DC0">
              <w:rPr>
                <w:rFonts w:cstheme="minorHAnsi"/>
                <w:b/>
                <w:sz w:val="20"/>
                <w:szCs w:val="20"/>
              </w:rPr>
              <w:t>Qty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45519348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2DC0">
              <w:rPr>
                <w:rFonts w:cstheme="minorHAnsi"/>
                <w:b/>
                <w:sz w:val="20"/>
                <w:szCs w:val="20"/>
              </w:rPr>
              <w:t>Unit price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658BF809" w14:textId="77777777" w:rsidR="00374B39" w:rsidRPr="005E5F03" w:rsidRDefault="00374B39" w:rsidP="002A02F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price </w:t>
            </w:r>
          </w:p>
        </w:tc>
      </w:tr>
      <w:tr w:rsidR="00374B39" w:rsidRPr="005E5F03" w14:paraId="1AD55C5A" w14:textId="77777777" w:rsidTr="002A02FE">
        <w:trPr>
          <w:cantSplit/>
          <w:trHeight w:val="227"/>
        </w:trPr>
        <w:tc>
          <w:tcPr>
            <w:tcW w:w="851" w:type="dxa"/>
            <w:vAlign w:val="center"/>
          </w:tcPr>
          <w:p w14:paraId="2891CBC1" w14:textId="77777777" w:rsidR="00374B39" w:rsidRPr="005E5F03" w:rsidRDefault="00374B39" w:rsidP="002A02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5E5F0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14:paraId="7C426747" w14:textId="77777777" w:rsidR="00374B39" w:rsidRPr="00CD2DC0" w:rsidRDefault="00374B39" w:rsidP="002A02FE">
            <w:pPr>
              <w:rPr>
                <w:rFonts w:cstheme="minorHAnsi"/>
                <w:sz w:val="20"/>
                <w:szCs w:val="20"/>
                <w:highlight w:val="lightGray"/>
              </w:rPr>
            </w:pPr>
            <w:r w:rsidRPr="00CD2DC0">
              <w:rPr>
                <w:b/>
                <w:bCs/>
                <w:sz w:val="20"/>
                <w:szCs w:val="20"/>
              </w:rPr>
              <w:t>LOT 2:</w:t>
            </w:r>
            <w:r w:rsidRPr="00CD2DC0">
              <w:rPr>
                <w:sz w:val="20"/>
                <w:szCs w:val="20"/>
              </w:rPr>
              <w:t xml:space="preserve"> Total work for Supply and installation of Isolation centre &amp; Medical Lab Bent </w:t>
            </w:r>
            <w:proofErr w:type="spellStart"/>
            <w:r w:rsidRPr="00CD2DC0">
              <w:rPr>
                <w:sz w:val="20"/>
                <w:szCs w:val="20"/>
              </w:rPr>
              <w:t>Bya</w:t>
            </w:r>
            <w:proofErr w:type="spellEnd"/>
            <w:r w:rsidRPr="00CD2DC0">
              <w:rPr>
                <w:sz w:val="20"/>
                <w:szCs w:val="20"/>
              </w:rPr>
              <w:t xml:space="preserve"> / 45 KW Off-grid in (with grid switch) Solar Power System in Bent </w:t>
            </w:r>
            <w:proofErr w:type="spellStart"/>
            <w:r w:rsidRPr="00CD2DC0">
              <w:rPr>
                <w:sz w:val="20"/>
                <w:szCs w:val="20"/>
              </w:rPr>
              <w:t>Bya</w:t>
            </w:r>
            <w:proofErr w:type="spellEnd"/>
            <w:r w:rsidRPr="00CD2DC0">
              <w:rPr>
                <w:sz w:val="20"/>
                <w:szCs w:val="20"/>
              </w:rPr>
              <w:t>, Libya. (as per the priced BOQ – Annex 2A)</w:t>
            </w:r>
          </w:p>
        </w:tc>
        <w:tc>
          <w:tcPr>
            <w:tcW w:w="913" w:type="dxa"/>
            <w:vAlign w:val="center"/>
          </w:tcPr>
          <w:p w14:paraId="1A810987" w14:textId="77777777" w:rsidR="00374B39" w:rsidRPr="00CD2DC0" w:rsidRDefault="00374B39" w:rsidP="002A02F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D2DC0">
              <w:rPr>
                <w:rFonts w:cstheme="minorHAnsi"/>
                <w:b/>
                <w:bCs/>
                <w:sz w:val="20"/>
                <w:szCs w:val="20"/>
              </w:rPr>
              <w:t>LOT 2</w:t>
            </w:r>
          </w:p>
        </w:tc>
        <w:tc>
          <w:tcPr>
            <w:tcW w:w="900" w:type="dxa"/>
            <w:vAlign w:val="center"/>
          </w:tcPr>
          <w:p w14:paraId="635747E6" w14:textId="77777777" w:rsidR="00374B39" w:rsidRPr="00CD2DC0" w:rsidRDefault="00374B39" w:rsidP="002A02F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D2DC0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14:paraId="266E23D0" w14:textId="77777777" w:rsidR="00374B39" w:rsidRPr="00CD2DC0" w:rsidRDefault="00374B39" w:rsidP="002A02F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6A60B38F" w14:textId="77777777" w:rsidR="00374B39" w:rsidRPr="005E5F03" w:rsidRDefault="00374B39" w:rsidP="002A02F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4B39" w:rsidRPr="005E5F03" w14:paraId="3F584A3F" w14:textId="77777777" w:rsidTr="002A02FE">
        <w:trPr>
          <w:cantSplit/>
          <w:trHeight w:val="431"/>
        </w:trPr>
        <w:tc>
          <w:tcPr>
            <w:tcW w:w="8335" w:type="dxa"/>
            <w:gridSpan w:val="5"/>
            <w:shd w:val="clear" w:color="auto" w:fill="F2F2F2" w:themeFill="background1" w:themeFillShade="F2"/>
            <w:vAlign w:val="center"/>
          </w:tcPr>
          <w:p w14:paraId="0644B5A7" w14:textId="77777777" w:rsidR="00374B39" w:rsidRPr="005E5F03" w:rsidRDefault="00374B39" w:rsidP="002A02FE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Total Final and All-inclusive Price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14F969B0" w14:textId="77777777" w:rsidR="00374B39" w:rsidRPr="005E5F03" w:rsidRDefault="00374B39" w:rsidP="002A02F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9252D67" w14:textId="77777777" w:rsidR="00374B39" w:rsidRDefault="00374B39" w:rsidP="00374B39">
      <w:pPr>
        <w:rPr>
          <w:rFonts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2"/>
        <w:gridCol w:w="5294"/>
      </w:tblGrid>
      <w:tr w:rsidR="00374B39" w14:paraId="31D53D0F" w14:textId="77777777" w:rsidTr="002A02FE">
        <w:trPr>
          <w:trHeight w:val="480"/>
        </w:trPr>
        <w:tc>
          <w:tcPr>
            <w:tcW w:w="2281" w:type="pct"/>
          </w:tcPr>
          <w:p w14:paraId="624B8C14" w14:textId="655E671A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Total amount Lot 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19" w:type="pct"/>
          </w:tcPr>
          <w:p w14:paraId="0749B5EF" w14:textId="77777777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74B39" w14:paraId="3D2847CD" w14:textId="77777777" w:rsidTr="002A02FE">
        <w:trPr>
          <w:trHeight w:val="560"/>
        </w:trPr>
        <w:tc>
          <w:tcPr>
            <w:tcW w:w="2281" w:type="pct"/>
          </w:tcPr>
          <w:p w14:paraId="5C943ADE" w14:textId="13BE89FF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Total amount Lot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9" w:type="pct"/>
          </w:tcPr>
          <w:p w14:paraId="3DA34F5C" w14:textId="77777777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74B39" w14:paraId="4C0BCBC6" w14:textId="77777777" w:rsidTr="002A02FE">
        <w:trPr>
          <w:trHeight w:val="560"/>
        </w:trPr>
        <w:tc>
          <w:tcPr>
            <w:tcW w:w="2281" w:type="pct"/>
          </w:tcPr>
          <w:p w14:paraId="4D5752F9" w14:textId="259E5290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Grand Total Lot 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+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9" w:type="pct"/>
          </w:tcPr>
          <w:p w14:paraId="2A16E995" w14:textId="77777777" w:rsidR="00374B39" w:rsidRDefault="00374B39" w:rsidP="002A02FE">
            <w:pPr>
              <w:spacing w:before="120" w:after="12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B95522D" w14:textId="77777777" w:rsidR="00374B39" w:rsidRDefault="00374B39" w:rsidP="00374B39">
      <w:pPr>
        <w:rPr>
          <w:rFonts w:cstheme="minorHAnsi"/>
          <w:sz w:val="20"/>
          <w:szCs w:val="20"/>
        </w:rPr>
      </w:pPr>
    </w:p>
    <w:p w14:paraId="2A7E9417" w14:textId="77777777" w:rsidR="00374B39" w:rsidRPr="005E5F03" w:rsidRDefault="00374B39" w:rsidP="00374B39">
      <w:pPr>
        <w:rPr>
          <w:rFonts w:cstheme="minorHAnsi"/>
          <w:sz w:val="20"/>
          <w:szCs w:val="20"/>
        </w:rPr>
      </w:pPr>
    </w:p>
    <w:p w14:paraId="5504070D" w14:textId="77777777" w:rsidR="00374B39" w:rsidRPr="005E5F03" w:rsidRDefault="00374B39" w:rsidP="00374B39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lastRenderedPageBreak/>
        <w:t>Compliance with Requirements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374B39" w:rsidRPr="005E5F03" w14:paraId="51C30280" w14:textId="77777777" w:rsidTr="002A02FE">
        <w:trPr>
          <w:trHeight w:val="215"/>
        </w:trPr>
        <w:tc>
          <w:tcPr>
            <w:tcW w:w="4111" w:type="dxa"/>
            <w:vMerge w:val="restart"/>
          </w:tcPr>
          <w:p w14:paraId="168F6F9E" w14:textId="77777777" w:rsidR="00374B39" w:rsidRPr="005E5F03" w:rsidRDefault="00374B39" w:rsidP="002A02FE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  <w:p w14:paraId="17B9B779" w14:textId="77777777" w:rsidR="00374B39" w:rsidRPr="005E5F03" w:rsidRDefault="00374B39" w:rsidP="002A02F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9" w:type="dxa"/>
            <w:gridSpan w:val="3"/>
          </w:tcPr>
          <w:p w14:paraId="4AC063D7" w14:textId="77777777" w:rsidR="00374B39" w:rsidRPr="005E5F03" w:rsidRDefault="00374B39" w:rsidP="002A02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You Responses</w:t>
            </w:r>
          </w:p>
        </w:tc>
      </w:tr>
      <w:tr w:rsidR="00374B39" w:rsidRPr="005E5F03" w14:paraId="7D9E7B16" w14:textId="77777777" w:rsidTr="002A02FE">
        <w:trPr>
          <w:trHeight w:val="584"/>
        </w:trPr>
        <w:tc>
          <w:tcPr>
            <w:tcW w:w="4111" w:type="dxa"/>
            <w:vMerge/>
          </w:tcPr>
          <w:p w14:paraId="4143C8B5" w14:textId="77777777" w:rsidR="00374B39" w:rsidRPr="005E5F03" w:rsidRDefault="00374B39" w:rsidP="002A02FE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77AA48" w14:textId="77777777" w:rsidR="00374B39" w:rsidRPr="005E5F03" w:rsidRDefault="00374B39" w:rsidP="002A02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Yes, we will comply</w:t>
            </w:r>
          </w:p>
        </w:tc>
        <w:tc>
          <w:tcPr>
            <w:tcW w:w="1276" w:type="dxa"/>
          </w:tcPr>
          <w:p w14:paraId="69CC86E3" w14:textId="77777777" w:rsidR="00374B39" w:rsidRPr="005E5F03" w:rsidRDefault="00374B39" w:rsidP="002A02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No, we cannot comply</w:t>
            </w:r>
          </w:p>
        </w:tc>
        <w:tc>
          <w:tcPr>
            <w:tcW w:w="3057" w:type="dxa"/>
          </w:tcPr>
          <w:p w14:paraId="665FA088" w14:textId="77777777" w:rsidR="00374B39" w:rsidRPr="005E5F03" w:rsidRDefault="00374B39" w:rsidP="002A02F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If you cannot comply, pls. indicate counter</w:t>
            </w:r>
            <w:r>
              <w:rPr>
                <w:rFonts w:cstheme="minorHAnsi"/>
                <w:b/>
                <w:sz w:val="20"/>
                <w:szCs w:val="20"/>
              </w:rPr>
              <w:t xml:space="preserve"> - offer</w:t>
            </w:r>
          </w:p>
        </w:tc>
      </w:tr>
      <w:tr w:rsidR="00374B39" w:rsidRPr="005E5F03" w14:paraId="2CDC15C5" w14:textId="77777777" w:rsidTr="002A02FE">
        <w:trPr>
          <w:trHeight w:val="340"/>
        </w:trPr>
        <w:tc>
          <w:tcPr>
            <w:tcW w:w="4111" w:type="dxa"/>
            <w:vAlign w:val="bottom"/>
          </w:tcPr>
          <w:p w14:paraId="43E4FA98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Minimum Technical Specifications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bottom"/>
              </w:tcPr>
              <w:p w14:paraId="426E7FF2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bottom"/>
              </w:tcPr>
              <w:p w14:paraId="242F41E1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93319610"/>
            <w:placeholder>
              <w:docPart w:val="CD32E4826DF14F1580EC7D84A7EE8625"/>
            </w:placeholder>
            <w:showingPlcHdr/>
            <w:text w:multiLine="1"/>
          </w:sdtPr>
          <w:sdtContent>
            <w:tc>
              <w:tcPr>
                <w:tcW w:w="3057" w:type="dxa"/>
                <w:vAlign w:val="bottom"/>
              </w:tcPr>
              <w:p w14:paraId="43FF1BD8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16372E16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123BFA6A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Delivery Term (INCOTERMS)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220271CD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sz w:val="20"/>
              <w:szCs w:val="20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52D48F47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40409663"/>
            <w:placeholder>
              <w:docPart w:val="B169FF158A9D4597918C6ADAAA03E121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3F896D69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7B70616C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5DEFCCC5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Delivery Lead Time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538F860B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44164417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83330572"/>
            <w:placeholder>
              <w:docPart w:val="9C0591853F924DC1B3567D1F949B2A07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253EF602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1162E854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21565D01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Warranty and After-Sales Requirements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093AB114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2BA80B35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81269137"/>
            <w:placeholder>
              <w:docPart w:val="019F6E590A3B42F4861E764B05D20829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68C2B9E8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7005032B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1A779956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Validity of Quotation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9424245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DF53C96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90898193"/>
            <w:placeholder>
              <w:docPart w:val="DA94A880C0594900B8B01ECA2004E3C0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44223982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6FD157C1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0B578BC0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Payment terms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3898F36E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5EBFA304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014342"/>
            <w:placeholder>
              <w:docPart w:val="57BA9128FFF5456F9E06DB980BE07406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78DDCB68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74B39" w:rsidRPr="005E5F03" w14:paraId="55F26DC8" w14:textId="77777777" w:rsidTr="002A02FE">
        <w:trPr>
          <w:trHeight w:val="340"/>
        </w:trPr>
        <w:tc>
          <w:tcPr>
            <w:tcW w:w="4111" w:type="dxa"/>
            <w:vAlign w:val="center"/>
          </w:tcPr>
          <w:p w14:paraId="4D20746F" w14:textId="77777777" w:rsidR="00374B39" w:rsidRPr="005E5F03" w:rsidRDefault="00374B39" w:rsidP="002A02FE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 xml:space="preserve">Other requirements </w:t>
            </w:r>
            <w:r w:rsidRPr="005E5F03">
              <w:rPr>
                <w:rFonts w:cstheme="minorHAnsi"/>
                <w:bCs/>
                <w:i/>
                <w:color w:val="000000" w:themeColor="text1"/>
                <w:sz w:val="20"/>
                <w:szCs w:val="20"/>
              </w:rPr>
              <w:t>[pls. specify]</w:t>
            </w:r>
          </w:p>
        </w:tc>
        <w:sdt>
          <w:sdtPr>
            <w:rPr>
              <w:rFonts w:cstheme="minorHAnsi"/>
              <w:sz w:val="20"/>
              <w:szCs w:val="20"/>
            </w:rPr>
            <w:id w:val="6457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11FA0C3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7248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65673BE5" w14:textId="77777777" w:rsidR="00374B39" w:rsidRPr="005E5F03" w:rsidRDefault="00374B39" w:rsidP="002A02FE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00679999"/>
            <w:placeholder>
              <w:docPart w:val="7640CECFAC1E454697C8A4D4395A5BAA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44719F20" w14:textId="77777777" w:rsidR="00374B39" w:rsidRPr="005E5F03" w:rsidRDefault="00374B39" w:rsidP="002A02FE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506A85B8" w14:textId="77777777" w:rsidR="00374B39" w:rsidRDefault="00374B39" w:rsidP="00374B39">
      <w:pPr>
        <w:rPr>
          <w:rFonts w:cstheme="minorHAnsi"/>
          <w:b/>
          <w:sz w:val="20"/>
          <w:szCs w:val="20"/>
        </w:rPr>
      </w:pPr>
    </w:p>
    <w:p w14:paraId="2198CB8C" w14:textId="77777777" w:rsidR="00374B39" w:rsidRPr="005E5F03" w:rsidRDefault="00374B39" w:rsidP="00374B39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 xml:space="preserve">Other Information: 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467"/>
      </w:tblGrid>
      <w:tr w:rsidR="00374B39" w:rsidRPr="005E5F03" w14:paraId="3FBC9DAE" w14:textId="77777777" w:rsidTr="002A02FE">
        <w:trPr>
          <w:trHeight w:val="575"/>
        </w:trPr>
        <w:tc>
          <w:tcPr>
            <w:tcW w:w="4253" w:type="dxa"/>
          </w:tcPr>
          <w:p w14:paraId="7DC57C51" w14:textId="77777777" w:rsidR="00374B39" w:rsidRPr="005E5F03" w:rsidRDefault="00374B39" w:rsidP="002A02FE">
            <w:pPr>
              <w:spacing w:before="40"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 xml:space="preserve">Estimated weight/volume/dimension of the Consignment: </w:t>
            </w:r>
          </w:p>
        </w:tc>
        <w:tc>
          <w:tcPr>
            <w:tcW w:w="5467" w:type="dxa"/>
          </w:tcPr>
          <w:p w14:paraId="1C3F340D" w14:textId="77777777" w:rsidR="00374B39" w:rsidRPr="005E5F03" w:rsidRDefault="00374B39" w:rsidP="002A02FE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442311111"/>
                <w:placeholder>
                  <w:docPart w:val="A060124CAEE64679B35518257983D49B"/>
                </w:placeholder>
                <w:showingPlcHdr/>
                <w:text w:multiLine="1"/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374B39" w:rsidRPr="005E5F03" w14:paraId="68166345" w14:textId="77777777" w:rsidTr="002A02FE">
        <w:trPr>
          <w:trHeight w:val="305"/>
        </w:trPr>
        <w:tc>
          <w:tcPr>
            <w:tcW w:w="4253" w:type="dxa"/>
          </w:tcPr>
          <w:p w14:paraId="41F9F693" w14:textId="77777777" w:rsidR="00374B39" w:rsidRPr="005E5F03" w:rsidRDefault="00374B39" w:rsidP="002A02F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Country/</w:t>
            </w:r>
            <w:proofErr w:type="spellStart"/>
            <w:r w:rsidRPr="005E5F03">
              <w:rPr>
                <w:rFonts w:cstheme="minorHAnsi"/>
                <w:bCs/>
                <w:sz w:val="20"/>
                <w:szCs w:val="20"/>
              </w:rPr>
              <w:t>ies</w:t>
            </w:r>
            <w:proofErr w:type="spellEnd"/>
            <w:r w:rsidRPr="005E5F03">
              <w:rPr>
                <w:rFonts w:cstheme="minorHAnsi"/>
                <w:bCs/>
                <w:sz w:val="20"/>
                <w:szCs w:val="20"/>
              </w:rPr>
              <w:t xml:space="preserve"> of Origin: </w:t>
            </w:r>
          </w:p>
          <w:p w14:paraId="2D75417E" w14:textId="77777777" w:rsidR="00374B39" w:rsidRPr="005E5F03" w:rsidRDefault="00374B39" w:rsidP="002A02F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(</w:t>
            </w:r>
            <w:r w:rsidRPr="005E5F03">
              <w:rPr>
                <w:rFonts w:cstheme="minorHAnsi"/>
                <w:i/>
                <w:sz w:val="20"/>
                <w:szCs w:val="20"/>
              </w:rPr>
              <w:t>if export licence required this must be submitted if awarded the contract</w:t>
            </w:r>
            <w:r w:rsidRPr="005E5F03">
              <w:rPr>
                <w:rFonts w:cstheme="minorHAnsi"/>
                <w:sz w:val="20"/>
                <w:szCs w:val="20"/>
              </w:rPr>
              <w:t>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26662484"/>
            <w:placeholder>
              <w:docPart w:val="1AE9B019657D4014AE82B27FDAA50D3B"/>
            </w:placeholder>
            <w:showingPlcHdr/>
            <w:text w:multiLine="1"/>
          </w:sdtPr>
          <w:sdtContent>
            <w:tc>
              <w:tcPr>
                <w:tcW w:w="5467" w:type="dxa"/>
              </w:tcPr>
              <w:p w14:paraId="065E3B52" w14:textId="77777777" w:rsidR="00374B39" w:rsidRPr="005E5F03" w:rsidRDefault="00374B39" w:rsidP="002A02FE">
                <w:pPr>
                  <w:spacing w:after="0" w:line="240" w:lineRule="auto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3DEB4DE5" w14:textId="77777777" w:rsidR="00374B39" w:rsidRPr="005E5F03" w:rsidRDefault="00374B39" w:rsidP="00374B39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374B39" w:rsidRPr="005E5F03" w14:paraId="4378E099" w14:textId="77777777" w:rsidTr="002A02FE">
        <w:tc>
          <w:tcPr>
            <w:tcW w:w="9736" w:type="dxa"/>
            <w:gridSpan w:val="2"/>
          </w:tcPr>
          <w:p w14:paraId="07181F64" w14:textId="77777777" w:rsidR="00374B39" w:rsidRPr="005E5F03" w:rsidRDefault="00374B39" w:rsidP="002A02FE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374B39" w:rsidRPr="005E5F03" w14:paraId="47E0B9AE" w14:textId="77777777" w:rsidTr="002A02FE">
        <w:tc>
          <w:tcPr>
            <w:tcW w:w="4868" w:type="dxa"/>
          </w:tcPr>
          <w:p w14:paraId="0F4D19F0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>Exact name and address of company</w:t>
            </w:r>
          </w:p>
          <w:p w14:paraId="1BE8C330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Company Name</w:t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868036976"/>
                <w:placeholder>
                  <w:docPart w:val="A02EFE4F68A3438CA49D4A59E85207F8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B94C85A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409237444"/>
                <w:placeholder>
                  <w:docPart w:val="F0C4E07D60EB424490E0F961F81D7563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25D6FC37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263452250"/>
                <w:placeholder>
                  <w:docPart w:val="FF7A33D8D0BD4F66A4992C0CFEC89B1E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3968373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Phone No.: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64603572"/>
                <w:placeholder>
                  <w:docPart w:val="52FD340AD44D4132B5610AFA1E6DCFB4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003DB8D5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Email Address: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517990992"/>
                <w:placeholder>
                  <w:docPart w:val="94A6D61A6E584F8BAB95320CEE3D4795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14:paraId="5AE885FD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Authorized Signature: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</w:p>
          <w:p w14:paraId="2569271C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Date: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70810794"/>
                <w:placeholder>
                  <w:docPart w:val="5C626E9477CC444F9A3E4490ABC78242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E0E2A1F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Name: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619843428"/>
                <w:placeholder>
                  <w:docPart w:val="793A33820FA743A88FE1395E008A06A6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1072D602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Functional Title of Authorised </w:t>
            </w:r>
          </w:p>
          <w:p w14:paraId="2088D00A" w14:textId="77777777" w:rsidR="00374B39" w:rsidRPr="005E5F03" w:rsidRDefault="00374B39" w:rsidP="002A02FE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Signatory: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82300724"/>
                <w:placeholder>
                  <w:docPart w:val="5086F18CDA9843819EEDD1CF435181D6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3BA1C3C9" w14:textId="77777777" w:rsidR="00374B39" w:rsidRPr="005E5F03" w:rsidRDefault="00374B39" w:rsidP="002A02FE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Email 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555428725"/>
                <w:placeholder>
                  <w:docPart w:val="809BEA0E7E5C4B0DA2FD56017EC36A1C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</w:tr>
    </w:tbl>
    <w:p w14:paraId="134022E1" w14:textId="77777777" w:rsidR="00374B39" w:rsidRDefault="00374B39" w:rsidP="00374B39">
      <w:pPr>
        <w:tabs>
          <w:tab w:val="left" w:pos="993"/>
        </w:tabs>
        <w:rPr>
          <w:rFonts w:cstheme="minorHAnsi"/>
          <w:b/>
          <w:sz w:val="20"/>
          <w:szCs w:val="20"/>
        </w:rPr>
      </w:pPr>
    </w:p>
    <w:p w14:paraId="1E86BCF9" w14:textId="77777777" w:rsidR="00374B39" w:rsidRDefault="00374B39" w:rsidP="00374B39">
      <w:pPr>
        <w:tabs>
          <w:tab w:val="left" w:pos="993"/>
        </w:tabs>
        <w:rPr>
          <w:rFonts w:cstheme="minorHAnsi"/>
          <w:b/>
          <w:sz w:val="20"/>
          <w:szCs w:val="20"/>
        </w:rPr>
      </w:pPr>
    </w:p>
    <w:p w14:paraId="320C6EE1" w14:textId="77777777" w:rsidR="00374B39" w:rsidRDefault="00374B39" w:rsidP="00374B39">
      <w:pPr>
        <w:tabs>
          <w:tab w:val="left" w:pos="993"/>
        </w:tabs>
        <w:rPr>
          <w:rFonts w:cstheme="minorHAnsi"/>
          <w:b/>
          <w:sz w:val="20"/>
          <w:szCs w:val="20"/>
        </w:rPr>
      </w:pPr>
    </w:p>
    <w:p w14:paraId="55818ED2" w14:textId="77777777" w:rsidR="00E26019" w:rsidRDefault="00E26019"/>
    <w:sectPr w:rsidR="00E26019" w:rsidSect="00517C12">
      <w:footerReference w:type="default" r:id="rId5"/>
      <w:pgSz w:w="11906" w:h="16838" w:code="9"/>
      <w:pgMar w:top="1440" w:right="1080" w:bottom="2250" w:left="1080" w:header="576" w:footer="4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68016" w14:textId="77777777" w:rsidR="00714D92" w:rsidRPr="00596C96" w:rsidRDefault="00374B39">
    <w:pPr>
      <w:pStyle w:val="Footer"/>
    </w:pPr>
    <w:r w:rsidRPr="00CD2DC0">
      <w:rPr>
        <w:sz w:val="16"/>
        <w:szCs w:val="16"/>
      </w:rPr>
      <w:t>RFQ/LBY/SFL/2021/022</w:t>
    </w:r>
    <w:r w:rsidRPr="00540091">
      <w:rPr>
        <w:sz w:val="16"/>
        <w:szCs w:val="16"/>
      </w:rPr>
      <w:tab/>
    </w:r>
    <w:r>
      <w:tab/>
    </w:r>
    <w:r w:rsidRPr="00596C96">
      <w:rPr>
        <w:sz w:val="20"/>
        <w:szCs w:val="20"/>
      </w:rPr>
      <w:fldChar w:fldCharType="begin"/>
    </w:r>
    <w:r w:rsidRPr="00596C96">
      <w:rPr>
        <w:sz w:val="20"/>
        <w:szCs w:val="20"/>
      </w:rPr>
      <w:instrText xml:space="preserve"> PAGE   \* MERGEFORMAT </w:instrText>
    </w:r>
    <w:r w:rsidRPr="00596C96">
      <w:rPr>
        <w:sz w:val="20"/>
        <w:szCs w:val="20"/>
      </w:rPr>
      <w:fldChar w:fldCharType="separate"/>
    </w:r>
    <w:r>
      <w:rPr>
        <w:noProof/>
        <w:sz w:val="20"/>
        <w:szCs w:val="20"/>
      </w:rPr>
      <w:t>15</w:t>
    </w:r>
    <w:r w:rsidRPr="00596C96">
      <w:rPr>
        <w:noProof/>
        <w:sz w:val="20"/>
        <w:szCs w:val="20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949C9"/>
    <w:multiLevelType w:val="hybridMultilevel"/>
    <w:tmpl w:val="AD38B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114C7"/>
    <w:multiLevelType w:val="hybridMultilevel"/>
    <w:tmpl w:val="F14A5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5B74026"/>
    <w:multiLevelType w:val="hybridMultilevel"/>
    <w:tmpl w:val="B7CE027C"/>
    <w:lvl w:ilvl="0" w:tplc="FBD0DCA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20C6F"/>
    <w:multiLevelType w:val="hybridMultilevel"/>
    <w:tmpl w:val="F9C6BC72"/>
    <w:lvl w:ilvl="0" w:tplc="A02AEF90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038E9"/>
    <w:multiLevelType w:val="hybridMultilevel"/>
    <w:tmpl w:val="0D1E7D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97C98"/>
    <w:multiLevelType w:val="hybridMultilevel"/>
    <w:tmpl w:val="AE0ED81A"/>
    <w:lvl w:ilvl="0" w:tplc="D2906406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91F99"/>
    <w:multiLevelType w:val="hybridMultilevel"/>
    <w:tmpl w:val="AF0280FA"/>
    <w:lvl w:ilvl="0" w:tplc="353CC8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90B96"/>
    <w:multiLevelType w:val="hybridMultilevel"/>
    <w:tmpl w:val="33EA29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81FF0"/>
    <w:multiLevelType w:val="hybridMultilevel"/>
    <w:tmpl w:val="E00E1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F571D"/>
    <w:multiLevelType w:val="hybridMultilevel"/>
    <w:tmpl w:val="587873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63225"/>
    <w:multiLevelType w:val="hybridMultilevel"/>
    <w:tmpl w:val="05087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AE"/>
    <w:rsid w:val="00374B39"/>
    <w:rsid w:val="00504BAE"/>
    <w:rsid w:val="00E2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EEDD7"/>
  <w15:chartTrackingRefBased/>
  <w15:docId w15:val="{ECA78E4F-6731-4BEC-B5F4-6F440F22A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B39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B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B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B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rsid w:val="00374B3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374B39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74B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B39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4B39"/>
    <w:rPr>
      <w:color w:val="605E5C"/>
      <w:shd w:val="clear" w:color="auto" w:fill="E1DFDD"/>
    </w:rPr>
  </w:style>
  <w:style w:type="paragraph" w:customStyle="1" w:styleId="Sub-ClauseText">
    <w:name w:val="Sub-Clause Text"/>
    <w:basedOn w:val="Normal"/>
    <w:link w:val="Sub-ClauseTextChar"/>
    <w:rsid w:val="00374B3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374B39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paragraph" w:customStyle="1" w:styleId="MarginText">
    <w:name w:val="Margin Text"/>
    <w:basedOn w:val="BodyText"/>
    <w:rsid w:val="00374B3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B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B39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74B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4B3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4B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B3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4B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B39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74B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4B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4B3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B39"/>
    <w:rPr>
      <w:b/>
      <w:bCs/>
      <w:sz w:val="20"/>
      <w:szCs w:val="20"/>
      <w:lang w:val="en-GB"/>
    </w:rPr>
  </w:style>
  <w:style w:type="character" w:styleId="Strong">
    <w:name w:val="Strong"/>
    <w:uiPriority w:val="22"/>
    <w:qFormat/>
    <w:rsid w:val="00374B39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74B39"/>
    <w:rPr>
      <w:lang w:val="en-GB"/>
    </w:rPr>
  </w:style>
  <w:style w:type="paragraph" w:customStyle="1" w:styleId="Outline1">
    <w:name w:val="Outline1"/>
    <w:basedOn w:val="Normal"/>
    <w:next w:val="Normal"/>
    <w:rsid w:val="00374B39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B3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B39"/>
    <w:rPr>
      <w:rFonts w:ascii="Consolas" w:hAnsi="Consolas"/>
      <w:sz w:val="20"/>
      <w:szCs w:val="20"/>
      <w:lang w:val="en-GB"/>
    </w:rPr>
  </w:style>
  <w:style w:type="paragraph" w:styleId="NoSpacing">
    <w:name w:val="No Spacing"/>
    <w:uiPriority w:val="1"/>
    <w:qFormat/>
    <w:rsid w:val="00374B39"/>
    <w:pPr>
      <w:spacing w:after="0" w:line="240" w:lineRule="auto"/>
    </w:pPr>
  </w:style>
  <w:style w:type="paragraph" w:customStyle="1" w:styleId="Default">
    <w:name w:val="Default"/>
    <w:rsid w:val="00374B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A52F3A94AB44F19017B38741F98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1C56D-E7B8-4AB4-A283-F7ADA54FE887}"/>
      </w:docPartPr>
      <w:docPartBody>
        <w:p w:rsidR="00000000" w:rsidRDefault="00D0291B" w:rsidP="00D0291B">
          <w:pPr>
            <w:pStyle w:val="F0A52F3A94AB44F19017B38741F9821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91A58783F3437080063C604095B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4C6A5-4437-4CD4-8489-4F53529ED83C}"/>
      </w:docPartPr>
      <w:docPartBody>
        <w:p w:rsidR="00000000" w:rsidRDefault="00D0291B" w:rsidP="00D0291B">
          <w:pPr>
            <w:pStyle w:val="F691A58783F3437080063C604095B00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82CF5B4543543878AA5C8D74BA72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678BC-5C80-4F33-A63A-45D4506CF78B}"/>
      </w:docPartPr>
      <w:docPartBody>
        <w:p w:rsidR="00000000" w:rsidRDefault="00D0291B" w:rsidP="00D0291B">
          <w:pPr>
            <w:pStyle w:val="482CF5B4543543878AA5C8D74BA72D0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45ED6A6098374228943F2E22494DF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97282-AF45-4D18-9C8D-54AB2C8CE197}"/>
      </w:docPartPr>
      <w:docPartBody>
        <w:p w:rsidR="00000000" w:rsidRDefault="00D0291B" w:rsidP="00D0291B">
          <w:pPr>
            <w:pStyle w:val="45ED6A6098374228943F2E22494DFD2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4DE612790B0458CBE839D1BB900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51EED-323E-4159-921F-FC6AB468281F}"/>
      </w:docPartPr>
      <w:docPartBody>
        <w:p w:rsidR="00000000" w:rsidRDefault="00D0291B" w:rsidP="00D0291B">
          <w:pPr>
            <w:pStyle w:val="04DE612790B0458CBE839D1BB9003A53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760697DC6B24875817EE4612C417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49D6C-30F3-4A1A-8A6C-A15D01B0889B}"/>
      </w:docPartPr>
      <w:docPartBody>
        <w:p w:rsidR="00000000" w:rsidRDefault="00D0291B" w:rsidP="00D0291B">
          <w:pPr>
            <w:pStyle w:val="5760697DC6B24875817EE4612C41794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5CEB2AA542D4BAA8AFF2B69E7C76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DF31C-763E-4ADA-AFA4-EF0B217B0063}"/>
      </w:docPartPr>
      <w:docPartBody>
        <w:p w:rsidR="00000000" w:rsidRDefault="00D0291B" w:rsidP="00D0291B">
          <w:pPr>
            <w:pStyle w:val="A5CEB2AA542D4BAA8AFF2B69E7C760F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D32E4826DF14F1580EC7D84A7EE8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4C7AD-0814-49BB-BD46-0FC7C01B80CE}"/>
      </w:docPartPr>
      <w:docPartBody>
        <w:p w:rsidR="00000000" w:rsidRDefault="00D0291B" w:rsidP="00D0291B">
          <w:pPr>
            <w:pStyle w:val="CD32E4826DF14F1580EC7D84A7EE862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169FF158A9D4597918C6ADAAA03E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1583A-E47A-4614-8563-CA4269B349BE}"/>
      </w:docPartPr>
      <w:docPartBody>
        <w:p w:rsidR="00000000" w:rsidRDefault="00D0291B" w:rsidP="00D0291B">
          <w:pPr>
            <w:pStyle w:val="B169FF158A9D4597918C6ADAAA03E12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C0591853F924DC1B3567D1F949B2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51A54-435E-49AB-90B4-CC9F13B49E94}"/>
      </w:docPartPr>
      <w:docPartBody>
        <w:p w:rsidR="00000000" w:rsidRDefault="00D0291B" w:rsidP="00D0291B">
          <w:pPr>
            <w:pStyle w:val="9C0591853F924DC1B3567D1F949B2A07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9F6E590A3B42F4861E764B05D20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D6916-8CA6-4681-A1AC-5BF7A915F8BE}"/>
      </w:docPartPr>
      <w:docPartBody>
        <w:p w:rsidR="00000000" w:rsidRDefault="00D0291B" w:rsidP="00D0291B">
          <w:pPr>
            <w:pStyle w:val="019F6E590A3B42F4861E764B05D20829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A94A880C0594900B8B01ECA2004E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64C95-74FF-44BF-8D64-D89BA7CFE090}"/>
      </w:docPartPr>
      <w:docPartBody>
        <w:p w:rsidR="00000000" w:rsidRDefault="00D0291B" w:rsidP="00D0291B">
          <w:pPr>
            <w:pStyle w:val="DA94A880C0594900B8B01ECA2004E3C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7BA9128FFF5456F9E06DB980BE07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098B8-1584-483E-A9FD-AA439528E806}"/>
      </w:docPartPr>
      <w:docPartBody>
        <w:p w:rsidR="00000000" w:rsidRDefault="00D0291B" w:rsidP="00D0291B">
          <w:pPr>
            <w:pStyle w:val="57BA9128FFF5456F9E06DB980BE0740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640CECFAC1E454697C8A4D4395A5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25C31-2536-479C-8408-AA1D4A9408D2}"/>
      </w:docPartPr>
      <w:docPartBody>
        <w:p w:rsidR="00000000" w:rsidRDefault="00D0291B" w:rsidP="00D0291B">
          <w:pPr>
            <w:pStyle w:val="7640CECFAC1E454697C8A4D4395A5BA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060124CAEE64679B35518257983D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ADB02-962E-4F25-9FC6-120F4DCD4309}"/>
      </w:docPartPr>
      <w:docPartBody>
        <w:p w:rsidR="00000000" w:rsidRDefault="00D0291B" w:rsidP="00D0291B">
          <w:pPr>
            <w:pStyle w:val="A060124CAEE64679B35518257983D49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AE9B019657D4014AE82B27FDAA5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C0A9A-7490-43DC-9714-3196BFC37489}"/>
      </w:docPartPr>
      <w:docPartBody>
        <w:p w:rsidR="00000000" w:rsidRDefault="00D0291B" w:rsidP="00D0291B">
          <w:pPr>
            <w:pStyle w:val="1AE9B019657D4014AE82B27FDAA50D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02EFE4F68A3438CA49D4A59E8520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68655-D7EC-4C29-84F8-9654CDD6BAAD}"/>
      </w:docPartPr>
      <w:docPartBody>
        <w:p w:rsidR="00000000" w:rsidRDefault="00D0291B" w:rsidP="00D0291B">
          <w:pPr>
            <w:pStyle w:val="A02EFE4F68A3438CA49D4A59E85207F8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F0C4E07D60EB424490E0F961F81D7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C2272-13DB-4E43-B9F1-827C252BEBA3}"/>
      </w:docPartPr>
      <w:docPartBody>
        <w:p w:rsidR="00000000" w:rsidRDefault="00D0291B" w:rsidP="00D0291B">
          <w:pPr>
            <w:pStyle w:val="F0C4E07D60EB424490E0F961F81D7563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FF7A33D8D0BD4F66A4992C0CFEC89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5B38A-EDE0-4FD7-AF7E-C5567B6405C7}"/>
      </w:docPartPr>
      <w:docPartBody>
        <w:p w:rsidR="00000000" w:rsidRDefault="00D0291B" w:rsidP="00D0291B">
          <w:pPr>
            <w:pStyle w:val="FF7A33D8D0BD4F66A4992C0CFEC89B1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2FD340AD44D4132B5610AFA1E6DC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5D54C-6B22-4CD2-9B74-F66328217218}"/>
      </w:docPartPr>
      <w:docPartBody>
        <w:p w:rsidR="00000000" w:rsidRDefault="00D0291B" w:rsidP="00D0291B">
          <w:pPr>
            <w:pStyle w:val="52FD340AD44D4132B5610AFA1E6DCFB4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94A6D61A6E584F8BAB95320CEE3D4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998E6-C280-4CAB-935C-B30BA44EDF54}"/>
      </w:docPartPr>
      <w:docPartBody>
        <w:p w:rsidR="00000000" w:rsidRDefault="00D0291B" w:rsidP="00D0291B">
          <w:pPr>
            <w:pStyle w:val="94A6D61A6E584F8BAB95320CEE3D4795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C626E9477CC444F9A3E4490ABC78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7D83B-59A7-4407-83AE-12B79B2D1745}"/>
      </w:docPartPr>
      <w:docPartBody>
        <w:p w:rsidR="00000000" w:rsidRDefault="00D0291B" w:rsidP="00D0291B">
          <w:pPr>
            <w:pStyle w:val="5C626E9477CC444F9A3E4490ABC7824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93A33820FA743A88FE1395E008A0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B4FDF-D8C7-43C1-A9D1-50CB97F37E10}"/>
      </w:docPartPr>
      <w:docPartBody>
        <w:p w:rsidR="00000000" w:rsidRDefault="00D0291B" w:rsidP="00D0291B">
          <w:pPr>
            <w:pStyle w:val="793A33820FA743A88FE1395E008A06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086F18CDA9843819EEDD1CF43518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30268-ECAC-4220-A40D-EB561C24F68F}"/>
      </w:docPartPr>
      <w:docPartBody>
        <w:p w:rsidR="00000000" w:rsidRDefault="00D0291B" w:rsidP="00D0291B">
          <w:pPr>
            <w:pStyle w:val="5086F18CDA9843819EEDD1CF435181D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09BEA0E7E5C4B0DA2FD56017EC36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2F690-434F-4021-9B5C-D1196A3CD39A}"/>
      </w:docPartPr>
      <w:docPartBody>
        <w:p w:rsidR="00000000" w:rsidRDefault="00D0291B" w:rsidP="00D0291B">
          <w:pPr>
            <w:pStyle w:val="809BEA0E7E5C4B0DA2FD56017EC36A1C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1B"/>
    <w:rsid w:val="00A86BA0"/>
    <w:rsid w:val="00D0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0291B"/>
    <w:rPr>
      <w:color w:val="808080"/>
    </w:rPr>
  </w:style>
  <w:style w:type="paragraph" w:customStyle="1" w:styleId="44F6157769E14D8E865AE6C2FA2C8A1D">
    <w:name w:val="44F6157769E14D8E865AE6C2FA2C8A1D"/>
    <w:rsid w:val="00D0291B"/>
  </w:style>
  <w:style w:type="paragraph" w:customStyle="1" w:styleId="0358A6814F9042F59F292B0D62C0BE54">
    <w:name w:val="0358A6814F9042F59F292B0D62C0BE54"/>
    <w:rsid w:val="00D0291B"/>
  </w:style>
  <w:style w:type="paragraph" w:customStyle="1" w:styleId="59B8653894654307B8FF04264A37159E">
    <w:name w:val="59B8653894654307B8FF04264A37159E"/>
    <w:rsid w:val="00D0291B"/>
  </w:style>
  <w:style w:type="paragraph" w:customStyle="1" w:styleId="C0A71ADB4BBC45ABA2662C3BD5E1BDE2">
    <w:name w:val="C0A71ADB4BBC45ABA2662C3BD5E1BDE2"/>
    <w:rsid w:val="00D0291B"/>
  </w:style>
  <w:style w:type="paragraph" w:customStyle="1" w:styleId="6253BA19440E4781B818908A34A5DA8C">
    <w:name w:val="6253BA19440E4781B818908A34A5DA8C"/>
    <w:rsid w:val="00D0291B"/>
  </w:style>
  <w:style w:type="paragraph" w:customStyle="1" w:styleId="13D3B9A3D5DD415CBED610C35CDA0C8C">
    <w:name w:val="13D3B9A3D5DD415CBED610C35CDA0C8C"/>
    <w:rsid w:val="00D0291B"/>
  </w:style>
  <w:style w:type="paragraph" w:customStyle="1" w:styleId="421DD45AC03B4242AEF769489935E581">
    <w:name w:val="421DD45AC03B4242AEF769489935E581"/>
    <w:rsid w:val="00D0291B"/>
  </w:style>
  <w:style w:type="paragraph" w:customStyle="1" w:styleId="1E6CF7F7995B49AE8B84252CE6AA71F5">
    <w:name w:val="1E6CF7F7995B49AE8B84252CE6AA71F5"/>
    <w:rsid w:val="00D0291B"/>
  </w:style>
  <w:style w:type="paragraph" w:customStyle="1" w:styleId="B9ECC546BBD94BA29840263116FA1958">
    <w:name w:val="B9ECC546BBD94BA29840263116FA1958"/>
    <w:rsid w:val="00D0291B"/>
  </w:style>
  <w:style w:type="paragraph" w:customStyle="1" w:styleId="FC2C33DB3AC94E32A7FCE3BCB9E5C47D">
    <w:name w:val="FC2C33DB3AC94E32A7FCE3BCB9E5C47D"/>
    <w:rsid w:val="00D0291B"/>
  </w:style>
  <w:style w:type="paragraph" w:customStyle="1" w:styleId="408D7E4D078B47A7883C8602BFD0FDF2">
    <w:name w:val="408D7E4D078B47A7883C8602BFD0FDF2"/>
    <w:rsid w:val="00D0291B"/>
  </w:style>
  <w:style w:type="paragraph" w:customStyle="1" w:styleId="6A2722D1D1004ED3A26C6CD6870EDA4F">
    <w:name w:val="6A2722D1D1004ED3A26C6CD6870EDA4F"/>
    <w:rsid w:val="00D0291B"/>
  </w:style>
  <w:style w:type="paragraph" w:customStyle="1" w:styleId="A14BDB694BD14CA99CCEBB3BC77A75CE">
    <w:name w:val="A14BDB694BD14CA99CCEBB3BC77A75CE"/>
    <w:rsid w:val="00D0291B"/>
  </w:style>
  <w:style w:type="paragraph" w:customStyle="1" w:styleId="3C06F9D877724C5A8AE9EB79A2465E8D">
    <w:name w:val="3C06F9D877724C5A8AE9EB79A2465E8D"/>
    <w:rsid w:val="00D0291B"/>
  </w:style>
  <w:style w:type="paragraph" w:customStyle="1" w:styleId="91698046BED64926872D4497C850291B">
    <w:name w:val="91698046BED64926872D4497C850291B"/>
    <w:rsid w:val="00D0291B"/>
  </w:style>
  <w:style w:type="paragraph" w:customStyle="1" w:styleId="5C4156F58BF74B4CB79574BD6F4E2FDA">
    <w:name w:val="5C4156F58BF74B4CB79574BD6F4E2FDA"/>
    <w:rsid w:val="00D0291B"/>
  </w:style>
  <w:style w:type="paragraph" w:customStyle="1" w:styleId="E77AC9314C6B4A4AB398A0F7CFA25140">
    <w:name w:val="E77AC9314C6B4A4AB398A0F7CFA25140"/>
    <w:rsid w:val="00D0291B"/>
  </w:style>
  <w:style w:type="paragraph" w:customStyle="1" w:styleId="894926EBD9A14FE5A4AD2E2A1EF43743">
    <w:name w:val="894926EBD9A14FE5A4AD2E2A1EF43743"/>
    <w:rsid w:val="00D0291B"/>
  </w:style>
  <w:style w:type="paragraph" w:customStyle="1" w:styleId="174D4C6DCF0B4609A08A6A737F80CC6E">
    <w:name w:val="174D4C6DCF0B4609A08A6A737F80CC6E"/>
    <w:rsid w:val="00D0291B"/>
  </w:style>
  <w:style w:type="paragraph" w:customStyle="1" w:styleId="8F0D8901E5564550A8E442D4D637A858">
    <w:name w:val="8F0D8901E5564550A8E442D4D637A858"/>
    <w:rsid w:val="00D0291B"/>
  </w:style>
  <w:style w:type="paragraph" w:customStyle="1" w:styleId="F9AE3877671B4B83BAB86EEC6AE6559A">
    <w:name w:val="F9AE3877671B4B83BAB86EEC6AE6559A"/>
    <w:rsid w:val="00D0291B"/>
  </w:style>
  <w:style w:type="paragraph" w:customStyle="1" w:styleId="50E8D8AAB4C0453E97E40763479CF2CC">
    <w:name w:val="50E8D8AAB4C0453E97E40763479CF2CC"/>
    <w:rsid w:val="00D0291B"/>
  </w:style>
  <w:style w:type="paragraph" w:customStyle="1" w:styleId="97964EB9DC984C77B07A9F190C54A440">
    <w:name w:val="97964EB9DC984C77B07A9F190C54A440"/>
    <w:rsid w:val="00D0291B"/>
  </w:style>
  <w:style w:type="paragraph" w:customStyle="1" w:styleId="11BB197EB77E45E68B9635B821B0F09F">
    <w:name w:val="11BB197EB77E45E68B9635B821B0F09F"/>
    <w:rsid w:val="00D0291B"/>
  </w:style>
  <w:style w:type="paragraph" w:customStyle="1" w:styleId="5203206ABD014B629D3E31C1AE59B93F">
    <w:name w:val="5203206ABD014B629D3E31C1AE59B93F"/>
    <w:rsid w:val="00D0291B"/>
  </w:style>
  <w:style w:type="paragraph" w:customStyle="1" w:styleId="01A85FB4308B4FDF97E104BEF00F8EC4">
    <w:name w:val="01A85FB4308B4FDF97E104BEF00F8EC4"/>
    <w:rsid w:val="00D0291B"/>
  </w:style>
  <w:style w:type="paragraph" w:customStyle="1" w:styleId="3A3D48FF2F6B441C83F0EDA063F12D89">
    <w:name w:val="3A3D48FF2F6B441C83F0EDA063F12D89"/>
    <w:rsid w:val="00D0291B"/>
  </w:style>
  <w:style w:type="paragraph" w:customStyle="1" w:styleId="5FF9C2041C414988A9E08808DCA5C67F">
    <w:name w:val="5FF9C2041C414988A9E08808DCA5C67F"/>
    <w:rsid w:val="00D0291B"/>
  </w:style>
  <w:style w:type="paragraph" w:customStyle="1" w:styleId="6FB43C4BEAA5451DA27198B831662B0C">
    <w:name w:val="6FB43C4BEAA5451DA27198B831662B0C"/>
    <w:rsid w:val="00D0291B"/>
  </w:style>
  <w:style w:type="paragraph" w:customStyle="1" w:styleId="94FF474B3E2346B885276765D0BF8BBE">
    <w:name w:val="94FF474B3E2346B885276765D0BF8BBE"/>
    <w:rsid w:val="00D0291B"/>
  </w:style>
  <w:style w:type="paragraph" w:customStyle="1" w:styleId="7AFB9F5238E14F3C8EDCEE3B70E6DC76">
    <w:name w:val="7AFB9F5238E14F3C8EDCEE3B70E6DC76"/>
    <w:rsid w:val="00D0291B"/>
  </w:style>
  <w:style w:type="paragraph" w:customStyle="1" w:styleId="8C0DA6973BEF49C998047AEEB4001D8C">
    <w:name w:val="8C0DA6973BEF49C998047AEEB4001D8C"/>
    <w:rsid w:val="00D0291B"/>
  </w:style>
  <w:style w:type="paragraph" w:customStyle="1" w:styleId="E1149A3013EB4AB29ADA3EEF277DC185">
    <w:name w:val="E1149A3013EB4AB29ADA3EEF277DC185"/>
    <w:rsid w:val="00D0291B"/>
  </w:style>
  <w:style w:type="paragraph" w:customStyle="1" w:styleId="F0A52F3A94AB44F19017B38741F9821D">
    <w:name w:val="F0A52F3A94AB44F19017B38741F9821D"/>
    <w:rsid w:val="00D0291B"/>
  </w:style>
  <w:style w:type="paragraph" w:customStyle="1" w:styleId="F691A58783F3437080063C604095B00D">
    <w:name w:val="F691A58783F3437080063C604095B00D"/>
    <w:rsid w:val="00D0291B"/>
  </w:style>
  <w:style w:type="paragraph" w:customStyle="1" w:styleId="482CF5B4543543878AA5C8D74BA72D05">
    <w:name w:val="482CF5B4543543878AA5C8D74BA72D05"/>
    <w:rsid w:val="00D0291B"/>
  </w:style>
  <w:style w:type="paragraph" w:customStyle="1" w:styleId="45ED6A6098374228943F2E22494DFD20">
    <w:name w:val="45ED6A6098374228943F2E22494DFD20"/>
    <w:rsid w:val="00D0291B"/>
  </w:style>
  <w:style w:type="paragraph" w:customStyle="1" w:styleId="04DE612790B0458CBE839D1BB9003A53">
    <w:name w:val="04DE612790B0458CBE839D1BB9003A53"/>
    <w:rsid w:val="00D0291B"/>
  </w:style>
  <w:style w:type="paragraph" w:customStyle="1" w:styleId="5760697DC6B24875817EE4612C417946">
    <w:name w:val="5760697DC6B24875817EE4612C417946"/>
    <w:rsid w:val="00D0291B"/>
  </w:style>
  <w:style w:type="paragraph" w:customStyle="1" w:styleId="A5CEB2AA542D4BAA8AFF2B69E7C760F1">
    <w:name w:val="A5CEB2AA542D4BAA8AFF2B69E7C760F1"/>
    <w:rsid w:val="00D0291B"/>
  </w:style>
  <w:style w:type="paragraph" w:customStyle="1" w:styleId="CD32E4826DF14F1580EC7D84A7EE8625">
    <w:name w:val="CD32E4826DF14F1580EC7D84A7EE8625"/>
    <w:rsid w:val="00D0291B"/>
  </w:style>
  <w:style w:type="paragraph" w:customStyle="1" w:styleId="B169FF158A9D4597918C6ADAAA03E121">
    <w:name w:val="B169FF158A9D4597918C6ADAAA03E121"/>
    <w:rsid w:val="00D0291B"/>
  </w:style>
  <w:style w:type="paragraph" w:customStyle="1" w:styleId="9C0591853F924DC1B3567D1F949B2A07">
    <w:name w:val="9C0591853F924DC1B3567D1F949B2A07"/>
    <w:rsid w:val="00D0291B"/>
  </w:style>
  <w:style w:type="paragraph" w:customStyle="1" w:styleId="019F6E590A3B42F4861E764B05D20829">
    <w:name w:val="019F6E590A3B42F4861E764B05D20829"/>
    <w:rsid w:val="00D0291B"/>
  </w:style>
  <w:style w:type="paragraph" w:customStyle="1" w:styleId="DA94A880C0594900B8B01ECA2004E3C0">
    <w:name w:val="DA94A880C0594900B8B01ECA2004E3C0"/>
    <w:rsid w:val="00D0291B"/>
  </w:style>
  <w:style w:type="paragraph" w:customStyle="1" w:styleId="57BA9128FFF5456F9E06DB980BE07406">
    <w:name w:val="57BA9128FFF5456F9E06DB980BE07406"/>
    <w:rsid w:val="00D0291B"/>
  </w:style>
  <w:style w:type="paragraph" w:customStyle="1" w:styleId="7640CECFAC1E454697C8A4D4395A5BAA">
    <w:name w:val="7640CECFAC1E454697C8A4D4395A5BAA"/>
    <w:rsid w:val="00D0291B"/>
  </w:style>
  <w:style w:type="paragraph" w:customStyle="1" w:styleId="A060124CAEE64679B35518257983D49B">
    <w:name w:val="A060124CAEE64679B35518257983D49B"/>
    <w:rsid w:val="00D0291B"/>
  </w:style>
  <w:style w:type="paragraph" w:customStyle="1" w:styleId="1AE9B019657D4014AE82B27FDAA50D3B">
    <w:name w:val="1AE9B019657D4014AE82B27FDAA50D3B"/>
    <w:rsid w:val="00D0291B"/>
  </w:style>
  <w:style w:type="paragraph" w:customStyle="1" w:styleId="A02EFE4F68A3438CA49D4A59E85207F8">
    <w:name w:val="A02EFE4F68A3438CA49D4A59E85207F8"/>
    <w:rsid w:val="00D0291B"/>
  </w:style>
  <w:style w:type="paragraph" w:customStyle="1" w:styleId="F0C4E07D60EB424490E0F961F81D7563">
    <w:name w:val="F0C4E07D60EB424490E0F961F81D7563"/>
    <w:rsid w:val="00D0291B"/>
  </w:style>
  <w:style w:type="paragraph" w:customStyle="1" w:styleId="FF7A33D8D0BD4F66A4992C0CFEC89B1E">
    <w:name w:val="FF7A33D8D0BD4F66A4992C0CFEC89B1E"/>
    <w:rsid w:val="00D0291B"/>
  </w:style>
  <w:style w:type="paragraph" w:customStyle="1" w:styleId="52FD340AD44D4132B5610AFA1E6DCFB4">
    <w:name w:val="52FD340AD44D4132B5610AFA1E6DCFB4"/>
    <w:rsid w:val="00D0291B"/>
  </w:style>
  <w:style w:type="paragraph" w:customStyle="1" w:styleId="94A6D61A6E584F8BAB95320CEE3D4795">
    <w:name w:val="94A6D61A6E584F8BAB95320CEE3D4795"/>
    <w:rsid w:val="00D0291B"/>
  </w:style>
  <w:style w:type="paragraph" w:customStyle="1" w:styleId="5C626E9477CC444F9A3E4490ABC78242">
    <w:name w:val="5C626E9477CC444F9A3E4490ABC78242"/>
    <w:rsid w:val="00D0291B"/>
  </w:style>
  <w:style w:type="paragraph" w:customStyle="1" w:styleId="793A33820FA743A88FE1395E008A06A6">
    <w:name w:val="793A33820FA743A88FE1395E008A06A6"/>
    <w:rsid w:val="00D0291B"/>
  </w:style>
  <w:style w:type="paragraph" w:customStyle="1" w:styleId="5086F18CDA9843819EEDD1CF435181D6">
    <w:name w:val="5086F18CDA9843819EEDD1CF435181D6"/>
    <w:rsid w:val="00D0291B"/>
  </w:style>
  <w:style w:type="paragraph" w:customStyle="1" w:styleId="809BEA0E7E5C4B0DA2FD56017EC36A1C">
    <w:name w:val="809BEA0E7E5C4B0DA2FD56017EC36A1C"/>
    <w:rsid w:val="00D029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 Sheksaeed</dc:creator>
  <cp:keywords/>
  <dc:description/>
  <cp:lastModifiedBy>Ary Sheksaeed</cp:lastModifiedBy>
  <cp:revision>2</cp:revision>
  <dcterms:created xsi:type="dcterms:W3CDTF">2021-04-16T19:17:00Z</dcterms:created>
  <dcterms:modified xsi:type="dcterms:W3CDTF">2021-04-16T19:19:00Z</dcterms:modified>
</cp:coreProperties>
</file>